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F2865" w:rsidRDefault="006E67A6">
      <w:pPr>
        <w:pStyle w:val="Heading1"/>
        <w:rPr>
          <w:rFonts w:ascii="Calibri" w:hAnsi="Calibri" w:cs="Calibri"/>
          <w:sz w:val="22"/>
          <w:szCs w:val="22"/>
        </w:rPr>
      </w:pPr>
      <w:r>
        <w:t>Cataract Surgery</w:t>
      </w:r>
    </w:p>
    <w:p w14:paraId="00000002" w14:textId="77777777" w:rsidR="000F2865" w:rsidRDefault="006E67A6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Post-Operative Instructions</w:t>
      </w:r>
    </w:p>
    <w:p w14:paraId="00000003" w14:textId="77777777" w:rsidR="000F2865" w:rsidRDefault="000F2865">
      <w:pPr>
        <w:rPr>
          <w:rFonts w:ascii="Arial" w:eastAsia="Arial" w:hAnsi="Arial" w:cs="Arial"/>
        </w:rPr>
      </w:pPr>
    </w:p>
    <w:p w14:paraId="00000004" w14:textId="77777777" w:rsidR="000F2865" w:rsidRDefault="006E67A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AFTER THE OPERATION</w:t>
      </w:r>
    </w:p>
    <w:p w14:paraId="00000005" w14:textId="77777777" w:rsidR="000F2865" w:rsidRDefault="006E6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Your eye will be protected by clear plastic shield.</w:t>
      </w:r>
    </w:p>
    <w:p w14:paraId="00000006" w14:textId="77777777" w:rsidR="000F2865" w:rsidRDefault="006E6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Keep the shield on for the first night &amp; lift shield to apply your drops as usual.</w:t>
      </w:r>
    </w:p>
    <w:p w14:paraId="00000007" w14:textId="77777777" w:rsidR="000F2865" w:rsidRDefault="006E6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Remove it the following morning.</w:t>
      </w:r>
    </w:p>
    <w:p w14:paraId="00000008" w14:textId="77777777" w:rsidR="000F2865" w:rsidRDefault="006E6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 is safe to shower in the morning but try not to get too much soapy water in the eye</w:t>
      </w:r>
    </w:p>
    <w:p w14:paraId="00000009" w14:textId="77777777" w:rsidR="000F2865" w:rsidRDefault="006E6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Use your dark glasses after your procedure as much as</w:t>
      </w:r>
      <w:r>
        <w:rPr>
          <w:rFonts w:ascii="Arial" w:eastAsia="Arial" w:hAnsi="Arial" w:cs="Arial"/>
          <w:color w:val="000000"/>
        </w:rPr>
        <w:t xml:space="preserve"> you need to.</w:t>
      </w:r>
    </w:p>
    <w:p w14:paraId="0000000A" w14:textId="77777777" w:rsidR="000F2865" w:rsidRDefault="006E67A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FOLLOW-UP</w:t>
      </w:r>
    </w:p>
    <w:p w14:paraId="0000000B" w14:textId="77777777" w:rsidR="000F2865" w:rsidRDefault="006E6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First appointment will be in the same week as the op, usually on the Friday</w:t>
      </w:r>
    </w:p>
    <w:p w14:paraId="0000000C" w14:textId="77777777" w:rsidR="000F2865" w:rsidRDefault="006E6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Follow-up appointments will vary according to individual circumstances</w:t>
      </w:r>
    </w:p>
    <w:p w14:paraId="0000000D" w14:textId="77777777" w:rsidR="000F2865" w:rsidRDefault="006E67A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VISION</w:t>
      </w:r>
    </w:p>
    <w:p w14:paraId="0000000E" w14:textId="77777777" w:rsidR="000F2865" w:rsidRDefault="006E67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You will not have clear vision immediately after the operation as the anaesthetic will still be working and your pupil will still be dilated. </w:t>
      </w:r>
    </w:p>
    <w:p w14:paraId="0000000F" w14:textId="77777777" w:rsidR="000F2865" w:rsidRDefault="000F28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</w:p>
    <w:p w14:paraId="00000010" w14:textId="77777777" w:rsidR="000F2865" w:rsidRDefault="006E67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Your vision will clear over the next few days sometimes even faster.</w:t>
      </w:r>
    </w:p>
    <w:p w14:paraId="00000011" w14:textId="77777777" w:rsidR="000F2865" w:rsidRDefault="000F28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</w:p>
    <w:p w14:paraId="00000012" w14:textId="77777777" w:rsidR="000F2865" w:rsidRDefault="006E67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Your eye may feel scratchy. This is normal. You should not feel any pain.</w:t>
      </w:r>
    </w:p>
    <w:p w14:paraId="00000013" w14:textId="77777777" w:rsidR="000F2865" w:rsidRDefault="000F28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14" w14:textId="77777777" w:rsidR="000F2865" w:rsidRDefault="006E67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If this is your first cataract operation</w:t>
      </w:r>
      <w:r>
        <w:rPr>
          <w:rFonts w:ascii="Arial" w:eastAsia="Arial" w:hAnsi="Arial" w:cs="Arial"/>
          <w:color w:val="000000"/>
        </w:rPr>
        <w:t xml:space="preserve"> you may initially feel a bit “unbalanced” as you get used to your new implanted lens. This is only temporary.</w:t>
      </w:r>
    </w:p>
    <w:p w14:paraId="00000015" w14:textId="77777777" w:rsidR="000F2865" w:rsidRDefault="000F28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16" w14:textId="77777777" w:rsidR="000F2865" w:rsidRDefault="006E67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 may also experience any of the following during the first 2 – 6 weeks</w:t>
      </w:r>
    </w:p>
    <w:p w14:paraId="00000017" w14:textId="77777777" w:rsidR="000F2865" w:rsidRDefault="000F28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18" w14:textId="77777777" w:rsidR="000F2865" w:rsidRDefault="006E67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Burning, scratchiness, dryness, or watering</w:t>
      </w:r>
    </w:p>
    <w:p w14:paraId="00000019" w14:textId="77777777" w:rsidR="000F2865" w:rsidRDefault="006E67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Sensitive to sunlight or artificial lights</w:t>
      </w:r>
    </w:p>
    <w:p w14:paraId="0000001A" w14:textId="77777777" w:rsidR="000F2865" w:rsidRDefault="006E67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Peripheral vision flashes or shadows</w:t>
      </w:r>
    </w:p>
    <w:p w14:paraId="0000001B" w14:textId="77777777" w:rsidR="000F2865" w:rsidRDefault="000F28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000001C" w14:textId="77777777" w:rsidR="000F2865" w:rsidRDefault="006E67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These symptoms will disappear with time and </w:t>
      </w:r>
      <w:r>
        <w:rPr>
          <w:rFonts w:ascii="Arial" w:eastAsia="Arial" w:hAnsi="Arial" w:cs="Arial"/>
          <w:u w:val="single"/>
        </w:rPr>
        <w:t>do not</w:t>
      </w:r>
      <w:r>
        <w:rPr>
          <w:rFonts w:ascii="Arial" w:eastAsia="Arial" w:hAnsi="Arial" w:cs="Arial"/>
        </w:rPr>
        <w:t xml:space="preserve"> indicate anything serious. </w:t>
      </w:r>
    </w:p>
    <w:p w14:paraId="0000001D" w14:textId="77777777" w:rsidR="000F2865" w:rsidRDefault="006E67A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SPECS</w:t>
      </w:r>
    </w:p>
    <w:p w14:paraId="0000001E" w14:textId="77777777" w:rsidR="000F2865" w:rsidRDefault="006E67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 old specs will need to be changed. It is, however, necessary to wait about 3-4 weeks before changing your specs.</w:t>
      </w:r>
    </w:p>
    <w:p w14:paraId="0000001F" w14:textId="77777777" w:rsidR="000F2865" w:rsidRDefault="006E67A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ACTIVITIES</w:t>
      </w:r>
    </w:p>
    <w:p w14:paraId="00000020" w14:textId="77777777" w:rsidR="000F2865" w:rsidRDefault="006E67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Take it easy for the first few days.</w:t>
      </w:r>
    </w:p>
    <w:p w14:paraId="00000021" w14:textId="77777777" w:rsidR="000F2865" w:rsidRDefault="000F286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</w:p>
    <w:p w14:paraId="00000022" w14:textId="77777777" w:rsidR="000F2865" w:rsidRDefault="006E67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 may start using your operated eye immediately. Reading, writing, watching TV are all fine and will not harm your eye.</w:t>
      </w:r>
    </w:p>
    <w:p w14:paraId="00000023" w14:textId="77777777" w:rsidR="000F2865" w:rsidRDefault="000F286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24" w14:textId="77777777" w:rsidR="000F2865" w:rsidRDefault="006E67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 is advisable to wear your old glasses or the sunglasses I have provided to protect your eye during the day. The shield must be wor</w:t>
      </w:r>
      <w:r>
        <w:rPr>
          <w:rFonts w:ascii="Arial" w:eastAsia="Arial" w:hAnsi="Arial" w:cs="Arial"/>
          <w:color w:val="000000"/>
        </w:rPr>
        <w:t>n for the first night only.</w:t>
      </w:r>
    </w:p>
    <w:p w14:paraId="00000025" w14:textId="77777777" w:rsidR="000F2865" w:rsidRDefault="000F28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26" w14:textId="77777777" w:rsidR="000F2865" w:rsidRDefault="006E67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 </w:t>
      </w:r>
      <w:r>
        <w:rPr>
          <w:rFonts w:ascii="Arial" w:eastAsia="Arial" w:hAnsi="Arial" w:cs="Arial"/>
          <w:b/>
          <w:color w:val="000000"/>
        </w:rPr>
        <w:t>NOT</w:t>
      </w:r>
      <w:r>
        <w:rPr>
          <w:rFonts w:ascii="Arial" w:eastAsia="Arial" w:hAnsi="Arial" w:cs="Arial"/>
          <w:color w:val="000000"/>
        </w:rPr>
        <w:t xml:space="preserve"> rub the eye.</w:t>
      </w:r>
    </w:p>
    <w:p w14:paraId="00000027" w14:textId="77777777" w:rsidR="000F2865" w:rsidRDefault="000F28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28" w14:textId="77777777" w:rsidR="000F2865" w:rsidRDefault="006E67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Blow your nose gently.</w:t>
      </w:r>
    </w:p>
    <w:p w14:paraId="00000029" w14:textId="77777777" w:rsidR="000F2865" w:rsidRDefault="000F28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2A" w14:textId="77777777" w:rsidR="000F2865" w:rsidRDefault="006E67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 can shower, bathe, and wash your hair.</w:t>
      </w:r>
    </w:p>
    <w:p w14:paraId="0000002B" w14:textId="77777777" w:rsidR="000F2865" w:rsidRDefault="000F28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2C" w14:textId="77777777" w:rsidR="000F2865" w:rsidRDefault="006E67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 is safe to bend down.</w:t>
      </w:r>
    </w:p>
    <w:p w14:paraId="0000002D" w14:textId="77777777" w:rsidR="000F2865" w:rsidRDefault="000F28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2E" w14:textId="77777777" w:rsidR="000F2865" w:rsidRDefault="006E67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You can read, watch TV, go for walks, cook – </w:t>
      </w:r>
      <w:proofErr w:type="gramStart"/>
      <w:r>
        <w:rPr>
          <w:rFonts w:ascii="Arial" w:eastAsia="Arial" w:hAnsi="Arial" w:cs="Arial"/>
          <w:color w:val="000000"/>
        </w:rPr>
        <w:t>i.e.</w:t>
      </w:r>
      <w:proofErr w:type="gramEnd"/>
      <w:r>
        <w:rPr>
          <w:rFonts w:ascii="Arial" w:eastAsia="Arial" w:hAnsi="Arial" w:cs="Arial"/>
          <w:color w:val="000000"/>
        </w:rPr>
        <w:t xml:space="preserve"> you can do most activities. No swimming for 10days. Do not put anything into the eye other than the prescribed drops</w:t>
      </w:r>
    </w:p>
    <w:p w14:paraId="0000002F" w14:textId="77777777" w:rsidR="000F2865" w:rsidRDefault="000F28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30" w14:textId="77777777" w:rsidR="000F2865" w:rsidRDefault="006E67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Sunglasses are recommended in bright sunlight for the first two weeks.</w:t>
      </w:r>
    </w:p>
    <w:p w14:paraId="00000031" w14:textId="77777777" w:rsidR="000F2865" w:rsidRDefault="000F28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u w:val="single"/>
        </w:rPr>
      </w:pPr>
    </w:p>
    <w:p w14:paraId="00000032" w14:textId="77777777" w:rsidR="000F2865" w:rsidRDefault="006E67A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MEDICATIONS</w:t>
      </w:r>
    </w:p>
    <w:p w14:paraId="00000033" w14:textId="77777777" w:rsidR="000F2865" w:rsidRDefault="006E67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proofErr w:type="spellStart"/>
      <w:r>
        <w:rPr>
          <w:rFonts w:ascii="Arial" w:eastAsia="Arial" w:hAnsi="Arial" w:cs="Arial"/>
          <w:u w:val="single"/>
        </w:rPr>
        <w:t>Spersadex</w:t>
      </w:r>
      <w:proofErr w:type="spellEnd"/>
      <w:r>
        <w:rPr>
          <w:rFonts w:ascii="Arial" w:eastAsia="Arial" w:hAnsi="Arial" w:cs="Arial"/>
          <w:u w:val="single"/>
        </w:rPr>
        <w:t xml:space="preserve"> Comp</w:t>
      </w:r>
      <w:r>
        <w:rPr>
          <w:rFonts w:ascii="Arial" w:eastAsia="Arial" w:hAnsi="Arial" w:cs="Arial"/>
        </w:rPr>
        <w:t xml:space="preserve"> – 1 drop 3 times a day for one week </w:t>
      </w:r>
    </w:p>
    <w:p w14:paraId="00000034" w14:textId="639C6DFA" w:rsidR="000F2865" w:rsidRDefault="006E67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proofErr w:type="spellStart"/>
      <w:r>
        <w:rPr>
          <w:rFonts w:ascii="Arial" w:eastAsia="Arial" w:hAnsi="Arial" w:cs="Arial"/>
        </w:rPr>
        <w:t>Nevanac</w:t>
      </w:r>
      <w:proofErr w:type="spellEnd"/>
      <w:r>
        <w:rPr>
          <w:rFonts w:ascii="Arial" w:eastAsia="Arial" w:hAnsi="Arial" w:cs="Arial"/>
        </w:rPr>
        <w:t xml:space="preserve"> 1 drop 3 times a day &amp; finish the bottle </w:t>
      </w:r>
      <w:r>
        <w:rPr>
          <w:rFonts w:ascii="Arial" w:eastAsia="Arial" w:hAnsi="Arial" w:cs="Arial"/>
          <w:b/>
          <w:i/>
        </w:rPr>
        <w:t xml:space="preserve">Or </w:t>
      </w:r>
      <w:proofErr w:type="spellStart"/>
      <w:r>
        <w:rPr>
          <w:rFonts w:ascii="Arial" w:eastAsia="Arial" w:hAnsi="Arial" w:cs="Arial"/>
        </w:rPr>
        <w:t>Ilevro</w:t>
      </w:r>
      <w:proofErr w:type="spellEnd"/>
      <w:r>
        <w:rPr>
          <w:rFonts w:ascii="Arial" w:eastAsia="Arial" w:hAnsi="Arial" w:cs="Arial"/>
        </w:rPr>
        <w:t xml:space="preserve"> 1 drop daily until finished</w:t>
      </w:r>
    </w:p>
    <w:p w14:paraId="00000035" w14:textId="77777777" w:rsidR="000F2865" w:rsidRDefault="006E67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Adding a moisturising drop after your procedure will help with dryness (scratchiness) </w:t>
      </w:r>
      <w:proofErr w:type="spellStart"/>
      <w:r>
        <w:rPr>
          <w:rFonts w:ascii="Arial" w:eastAsia="Arial" w:hAnsi="Arial" w:cs="Arial"/>
        </w:rPr>
        <w:t>ie</w:t>
      </w:r>
      <w:proofErr w:type="spellEnd"/>
      <w:r>
        <w:rPr>
          <w:rFonts w:ascii="Arial" w:eastAsia="Arial" w:hAnsi="Arial" w:cs="Arial"/>
        </w:rPr>
        <w:t xml:space="preserve">:  Systane Complete or </w:t>
      </w:r>
      <w:proofErr w:type="spellStart"/>
      <w:r>
        <w:rPr>
          <w:rFonts w:ascii="Arial" w:eastAsia="Arial" w:hAnsi="Arial" w:cs="Arial"/>
        </w:rPr>
        <w:t>Optive</w:t>
      </w:r>
      <w:proofErr w:type="spellEnd"/>
      <w:r>
        <w:rPr>
          <w:rFonts w:ascii="Arial" w:eastAsia="Arial" w:hAnsi="Arial" w:cs="Arial"/>
        </w:rPr>
        <w:t xml:space="preserve"> Fusion. You can use it as many times as you need depending on the dryness.                                       </w:t>
      </w:r>
    </w:p>
    <w:p w14:paraId="00000036" w14:textId="77777777" w:rsidR="000F2865" w:rsidRDefault="006E67A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Please wash your hands b</w:t>
      </w:r>
      <w:r>
        <w:rPr>
          <w:rFonts w:ascii="Arial" w:eastAsia="Arial" w:hAnsi="Arial" w:cs="Arial"/>
          <w:b/>
          <w:u w:val="single"/>
        </w:rPr>
        <w:t xml:space="preserve">efore using the drops. </w:t>
      </w:r>
    </w:p>
    <w:p w14:paraId="00000037" w14:textId="77777777" w:rsidR="000F2865" w:rsidRDefault="006E67A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Place the drops in the space between your eyeball and the lower lid. TO do this, place a finger on your cheek and gently pull down the eyelid until a “V” pocket is formed. A mirror is helpful. </w:t>
      </w:r>
      <w:r>
        <w:rPr>
          <w:rFonts w:ascii="Arial" w:eastAsia="Arial" w:hAnsi="Arial" w:cs="Arial"/>
          <w:b/>
        </w:rPr>
        <w:t>Do not allow the eye drop bottle to tou</w:t>
      </w:r>
      <w:r>
        <w:rPr>
          <w:rFonts w:ascii="Arial" w:eastAsia="Arial" w:hAnsi="Arial" w:cs="Arial"/>
          <w:b/>
        </w:rPr>
        <w:t>ch the eye as this will contaminate the bottle.</w:t>
      </w:r>
    </w:p>
    <w:p w14:paraId="00000038" w14:textId="77777777" w:rsidR="000F2865" w:rsidRDefault="006E67A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SHOULD YOU NOTICE INCREASING:</w:t>
      </w:r>
    </w:p>
    <w:p w14:paraId="00000039" w14:textId="77777777" w:rsidR="000F2865" w:rsidRDefault="006E67A6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     -     Redness </w:t>
      </w:r>
    </w:p>
    <w:p w14:paraId="0000003A" w14:textId="77777777" w:rsidR="000F2865" w:rsidRDefault="006E67A6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     -     Swelling of eyelid</w:t>
      </w:r>
    </w:p>
    <w:p w14:paraId="0000003B" w14:textId="77777777" w:rsidR="000F2865" w:rsidRDefault="006E67A6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    -     Vision deterioration</w:t>
      </w:r>
    </w:p>
    <w:p w14:paraId="0000003C" w14:textId="77777777" w:rsidR="000F2865" w:rsidRDefault="006E67A6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     -     Pain</w:t>
      </w:r>
    </w:p>
    <w:p w14:paraId="0000003D" w14:textId="77777777" w:rsidR="000F2865" w:rsidRDefault="006E67A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PLEASE CALL IMMEDIATELY</w:t>
      </w:r>
    </w:p>
    <w:p w14:paraId="0000003E" w14:textId="77777777" w:rsidR="000F2865" w:rsidRDefault="006E67A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EXPECT LATER:</w:t>
      </w:r>
    </w:p>
    <w:p w14:paraId="0000003F" w14:textId="77777777" w:rsidR="000F2865" w:rsidRDefault="006E67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YAG laser capsulotomy: </w:t>
      </w:r>
    </w:p>
    <w:p w14:paraId="00000040" w14:textId="77777777" w:rsidR="000F2865" w:rsidRDefault="006E67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implanted lens is positioned in a clear capsule. Over time this capsule loses its clarity. The lens remains clear but when the capsule opacifies it results in hazy vision. This is </w:t>
      </w:r>
      <w:r>
        <w:rPr>
          <w:rFonts w:ascii="Arial" w:eastAsia="Arial" w:hAnsi="Arial" w:cs="Arial"/>
          <w:color w:val="000000"/>
          <w:u w:val="single"/>
        </w:rPr>
        <w:t>not</w:t>
      </w:r>
      <w:r>
        <w:rPr>
          <w:rFonts w:ascii="Arial" w:eastAsia="Arial" w:hAnsi="Arial" w:cs="Arial"/>
          <w:color w:val="000000"/>
        </w:rPr>
        <w:t xml:space="preserve"> the cataract growing back and does not require surgery. The capsule is cleared by laser in a 2 minute, quick, painless, in-rooms procedure.</w:t>
      </w:r>
    </w:p>
    <w:p w14:paraId="00000041" w14:textId="77777777" w:rsidR="000F2865" w:rsidRDefault="006E67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 have about a 50% chance of needing this at some stage in the future.</w:t>
      </w:r>
    </w:p>
    <w:sectPr w:rsidR="000F286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365"/>
    <w:multiLevelType w:val="multilevel"/>
    <w:tmpl w:val="82D6A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9D78AA"/>
    <w:multiLevelType w:val="multilevel"/>
    <w:tmpl w:val="C924E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6A4146"/>
    <w:multiLevelType w:val="multilevel"/>
    <w:tmpl w:val="B94E6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624E16"/>
    <w:multiLevelType w:val="multilevel"/>
    <w:tmpl w:val="EAB82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04E04"/>
    <w:multiLevelType w:val="multilevel"/>
    <w:tmpl w:val="8C2E4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8A1833"/>
    <w:multiLevelType w:val="multilevel"/>
    <w:tmpl w:val="28689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865"/>
    <w:rsid w:val="000F2865"/>
    <w:rsid w:val="006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137D57-8A15-4E14-99B7-CBB70153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B2E"/>
    <w:pPr>
      <w:keepNext/>
      <w:spacing w:after="0" w:line="240" w:lineRule="auto"/>
      <w:ind w:left="2160" w:firstLine="720"/>
      <w:outlineLvl w:val="0"/>
    </w:pPr>
    <w:rPr>
      <w:rFonts w:ascii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24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F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24B2E"/>
    <w:rPr>
      <w:rFonts w:ascii="Arial" w:hAnsi="Arial" w:cs="Arial"/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ONdtRHFzS47IIYOE3LJ4nKkqsw==">AMUW2mWqctCRIv0LFlMFXtfE9WgA7j1Wg8+An8QdCZYSE4AmNkWrG9ZBfUqfee1F20ahATjx4VDFoShrHOyYjpeJGsnicww9SaFMWCx2Ch2+UPuROgBHtus=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Andrew Perrott</cp:lastModifiedBy>
  <cp:revision>2</cp:revision>
  <dcterms:created xsi:type="dcterms:W3CDTF">2017-08-18T10:19:00Z</dcterms:created>
  <dcterms:modified xsi:type="dcterms:W3CDTF">2022-02-28T18:54:00Z</dcterms:modified>
</cp:coreProperties>
</file>