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9204" w14:textId="5188F5A8" w:rsidR="0098778F" w:rsidRDefault="0098778F" w:rsidP="00777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8778F">
        <w:rPr>
          <w:b/>
          <w:bCs/>
          <w:sz w:val="36"/>
          <w:szCs w:val="36"/>
        </w:rPr>
        <w:t>CATARACT PRE- AND POST OP DROPS</w:t>
      </w:r>
    </w:p>
    <w:p w14:paraId="5033D14A" w14:textId="77777777" w:rsidR="00E93674" w:rsidRDefault="00E93674" w:rsidP="00B02973">
      <w:pPr>
        <w:rPr>
          <w:b/>
          <w:bCs/>
          <w:sz w:val="28"/>
          <w:szCs w:val="28"/>
        </w:rPr>
      </w:pPr>
    </w:p>
    <w:p w14:paraId="3FB1DE12" w14:textId="01EBDAC1" w:rsidR="006B6A50" w:rsidRDefault="00B02973" w:rsidP="00B029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Use your moisturizing drops </w:t>
      </w:r>
      <w:r w:rsidR="00912553">
        <w:rPr>
          <w:b/>
          <w:bCs/>
          <w:sz w:val="28"/>
          <w:szCs w:val="28"/>
        </w:rPr>
        <w:t>Systane/</w:t>
      </w:r>
      <w:proofErr w:type="spellStart"/>
      <w:r w:rsidR="00912553">
        <w:rPr>
          <w:b/>
          <w:bCs/>
          <w:sz w:val="28"/>
          <w:szCs w:val="28"/>
        </w:rPr>
        <w:t>Optive</w:t>
      </w:r>
      <w:proofErr w:type="spellEnd"/>
      <w:r w:rsidR="00912553">
        <w:rPr>
          <w:b/>
          <w:bCs/>
          <w:sz w:val="28"/>
          <w:szCs w:val="28"/>
        </w:rPr>
        <w:t xml:space="preserve"> Fusion </w:t>
      </w:r>
      <w:r>
        <w:rPr>
          <w:b/>
          <w:bCs/>
          <w:sz w:val="28"/>
          <w:szCs w:val="28"/>
        </w:rPr>
        <w:t>1-2 weeks prior</w:t>
      </w:r>
      <w:r w:rsidR="006B6A50">
        <w:rPr>
          <w:b/>
          <w:bCs/>
          <w:sz w:val="28"/>
          <w:szCs w:val="28"/>
        </w:rPr>
        <w:t xml:space="preserve"> to surgery</w:t>
      </w:r>
      <w:r>
        <w:rPr>
          <w:b/>
          <w:bCs/>
          <w:sz w:val="28"/>
          <w:szCs w:val="28"/>
        </w:rPr>
        <w:t xml:space="preserve">, </w:t>
      </w:r>
    </w:p>
    <w:p w14:paraId="1D979E99" w14:textId="6CB7CA74" w:rsidR="00B02973" w:rsidRPr="00B02973" w:rsidRDefault="006B6A50" w:rsidP="00B029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Use </w:t>
      </w:r>
      <w:r w:rsidR="00B02973">
        <w:rPr>
          <w:b/>
          <w:bCs/>
          <w:sz w:val="28"/>
          <w:szCs w:val="28"/>
        </w:rPr>
        <w:t>1 drop 4 times a day and continue</w:t>
      </w:r>
      <w:r>
        <w:rPr>
          <w:b/>
          <w:bCs/>
          <w:sz w:val="28"/>
          <w:szCs w:val="28"/>
        </w:rPr>
        <w:t xml:space="preserve"> as required</w:t>
      </w:r>
      <w:r w:rsidR="00B02973">
        <w:rPr>
          <w:b/>
          <w:bCs/>
          <w:sz w:val="28"/>
          <w:szCs w:val="28"/>
        </w:rPr>
        <w:t xml:space="preserve"> after your procedure.</w:t>
      </w:r>
    </w:p>
    <w:p w14:paraId="51F03595" w14:textId="77777777" w:rsidR="00B02973" w:rsidRDefault="00B02973" w:rsidP="00B02973">
      <w:pPr>
        <w:pStyle w:val="ListParagraph"/>
        <w:rPr>
          <w:b/>
          <w:bCs/>
          <w:sz w:val="28"/>
          <w:szCs w:val="28"/>
        </w:rPr>
      </w:pPr>
    </w:p>
    <w:p w14:paraId="333B954C" w14:textId="77777777" w:rsidR="00777826" w:rsidRPr="0098778F" w:rsidRDefault="00777826" w:rsidP="0098778F">
      <w:pPr>
        <w:jc w:val="center"/>
        <w:rPr>
          <w:b/>
          <w:bCs/>
        </w:rPr>
      </w:pPr>
    </w:p>
    <w:p w14:paraId="58116CB2" w14:textId="68153C79" w:rsidR="0098778F" w:rsidRDefault="0098778F" w:rsidP="0098778F">
      <w:pPr>
        <w:jc w:val="center"/>
        <w:rPr>
          <w:b/>
          <w:bCs/>
          <w:sz w:val="32"/>
          <w:szCs w:val="32"/>
          <w:u w:val="single"/>
        </w:rPr>
      </w:pPr>
      <w:r w:rsidRPr="0098778F">
        <w:rPr>
          <w:b/>
          <w:bCs/>
          <w:sz w:val="32"/>
          <w:szCs w:val="32"/>
          <w:u w:val="single"/>
        </w:rPr>
        <w:t>SPERSADEX</w:t>
      </w:r>
      <w:r w:rsidR="001C3E63">
        <w:rPr>
          <w:b/>
          <w:bCs/>
          <w:sz w:val="32"/>
          <w:szCs w:val="32"/>
          <w:u w:val="single"/>
        </w:rPr>
        <w:t>-COMP</w:t>
      </w:r>
    </w:p>
    <w:p w14:paraId="2548BA59" w14:textId="60787386" w:rsidR="0098778F" w:rsidRPr="00D71324" w:rsidRDefault="0098778F" w:rsidP="0098778F">
      <w:pPr>
        <w:rPr>
          <w:b/>
          <w:bCs/>
          <w:sz w:val="24"/>
          <w:szCs w:val="24"/>
          <w:u w:val="single"/>
        </w:rPr>
      </w:pPr>
      <w:r>
        <w:t xml:space="preserve">                        </w:t>
      </w:r>
      <w:r w:rsidR="00D71324">
        <w:t xml:space="preserve">    </w:t>
      </w:r>
      <w:r>
        <w:t xml:space="preserve">        </w:t>
      </w:r>
      <w:r w:rsidRPr="00D71324">
        <w:rPr>
          <w:sz w:val="24"/>
          <w:szCs w:val="24"/>
        </w:rPr>
        <w:t xml:space="preserve">START DROPS 1 DAY BEFORE SURGERY </w:t>
      </w:r>
    </w:p>
    <w:p w14:paraId="6BDF3218" w14:textId="595F2674" w:rsidR="0098778F" w:rsidRPr="00D71324" w:rsidRDefault="0098778F" w:rsidP="0098778F">
      <w:pPr>
        <w:rPr>
          <w:sz w:val="24"/>
          <w:szCs w:val="24"/>
        </w:rPr>
      </w:pPr>
      <w:r w:rsidRPr="00D71324">
        <w:rPr>
          <w:sz w:val="24"/>
          <w:szCs w:val="24"/>
        </w:rPr>
        <w:t xml:space="preserve">                                </w:t>
      </w:r>
      <w:r w:rsidR="00D71324" w:rsidRPr="00D71324">
        <w:rPr>
          <w:sz w:val="24"/>
          <w:szCs w:val="24"/>
        </w:rPr>
        <w:t xml:space="preserve"> </w:t>
      </w:r>
      <w:r w:rsidRPr="00D71324">
        <w:rPr>
          <w:sz w:val="24"/>
          <w:szCs w:val="24"/>
        </w:rPr>
        <w:t xml:space="preserve">TAKE 1 DROP </w:t>
      </w:r>
      <w:r w:rsidR="00D71356">
        <w:rPr>
          <w:sz w:val="24"/>
          <w:szCs w:val="24"/>
        </w:rPr>
        <w:t>3</w:t>
      </w:r>
      <w:r w:rsidRPr="00D71324">
        <w:rPr>
          <w:sz w:val="24"/>
          <w:szCs w:val="24"/>
        </w:rPr>
        <w:t xml:space="preserve"> TIMES DAILY AND USE </w:t>
      </w:r>
      <w:r w:rsidR="001C3E63" w:rsidRPr="00D71324">
        <w:rPr>
          <w:sz w:val="24"/>
          <w:szCs w:val="24"/>
        </w:rPr>
        <w:t xml:space="preserve">FOR </w:t>
      </w:r>
      <w:r w:rsidR="00D71324" w:rsidRPr="00D71324">
        <w:rPr>
          <w:sz w:val="24"/>
          <w:szCs w:val="24"/>
        </w:rPr>
        <w:t>1</w:t>
      </w:r>
      <w:r w:rsidR="001C3E63" w:rsidRPr="00D71324">
        <w:rPr>
          <w:sz w:val="24"/>
          <w:szCs w:val="24"/>
        </w:rPr>
        <w:t xml:space="preserve"> WEEK</w:t>
      </w:r>
    </w:p>
    <w:p w14:paraId="36496E2C" w14:textId="1845D947" w:rsidR="0098778F" w:rsidRPr="00D71324" w:rsidRDefault="0098778F" w:rsidP="0098778F">
      <w:pPr>
        <w:rPr>
          <w:sz w:val="24"/>
          <w:szCs w:val="24"/>
        </w:rPr>
      </w:pPr>
      <w:r w:rsidRPr="00D71324">
        <w:rPr>
          <w:sz w:val="24"/>
          <w:szCs w:val="24"/>
        </w:rPr>
        <w:t xml:space="preserve">                                 BRING YOUR DROP TO THE HOSPITAL ON THE DAY OF SURGERY</w:t>
      </w:r>
    </w:p>
    <w:p w14:paraId="3BD8EDDC" w14:textId="3253197E" w:rsidR="0098778F" w:rsidRPr="00D71324" w:rsidRDefault="0098778F" w:rsidP="0098778F">
      <w:pPr>
        <w:rPr>
          <w:sz w:val="24"/>
          <w:szCs w:val="24"/>
        </w:rPr>
      </w:pPr>
      <w:r w:rsidRPr="00D71324">
        <w:rPr>
          <w:sz w:val="24"/>
          <w:szCs w:val="24"/>
        </w:rPr>
        <w:t xml:space="preserve">                                 </w:t>
      </w:r>
    </w:p>
    <w:p w14:paraId="6C649C2C" w14:textId="6329489E" w:rsidR="0098778F" w:rsidRDefault="0098778F" w:rsidP="0098778F">
      <w:r>
        <w:t xml:space="preserve">                                               </w:t>
      </w:r>
      <w:r>
        <w:rPr>
          <w:noProof/>
        </w:rPr>
        <w:drawing>
          <wp:inline distT="0" distB="0" distL="0" distR="0" wp14:anchorId="3C3D699D" wp14:editId="56620091">
            <wp:extent cx="1971675" cy="1971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63059" w14:textId="64571BCC" w:rsidR="0098778F" w:rsidRDefault="00912553" w:rsidP="0098778F">
      <w:pPr>
        <w:jc w:val="center"/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Nevanac</w:t>
      </w:r>
      <w:proofErr w:type="spellEnd"/>
    </w:p>
    <w:p w14:paraId="2D2D43F8" w14:textId="487FD365" w:rsidR="0098778F" w:rsidRPr="00D71324" w:rsidRDefault="0098778F" w:rsidP="0098778F">
      <w:pPr>
        <w:rPr>
          <w:b/>
          <w:bCs/>
          <w:sz w:val="24"/>
          <w:szCs w:val="24"/>
          <w:u w:val="single"/>
        </w:rPr>
      </w:pPr>
      <w:r w:rsidRPr="00D71324">
        <w:rPr>
          <w:sz w:val="24"/>
          <w:szCs w:val="24"/>
        </w:rPr>
        <w:t xml:space="preserve">                  START DROPS 1 DAY BEFORE SURGERY AND CONTINUE </w:t>
      </w:r>
      <w:r w:rsidR="00912553">
        <w:rPr>
          <w:sz w:val="24"/>
          <w:szCs w:val="24"/>
        </w:rPr>
        <w:t>UNTIL THE BOTTLE IS FINISHED</w:t>
      </w:r>
    </w:p>
    <w:p w14:paraId="3C955DEE" w14:textId="1010F54F" w:rsidR="0098778F" w:rsidRPr="00D71324" w:rsidRDefault="0098778F" w:rsidP="0098778F">
      <w:pPr>
        <w:rPr>
          <w:sz w:val="24"/>
          <w:szCs w:val="24"/>
        </w:rPr>
      </w:pPr>
      <w:r w:rsidRPr="00D71324">
        <w:rPr>
          <w:sz w:val="24"/>
          <w:szCs w:val="24"/>
        </w:rPr>
        <w:t xml:space="preserve">                  TAKE 1 DROP </w:t>
      </w:r>
      <w:r w:rsidR="00912553">
        <w:rPr>
          <w:sz w:val="24"/>
          <w:szCs w:val="24"/>
        </w:rPr>
        <w:t>THREE TIMES A DAY</w:t>
      </w:r>
      <w:r w:rsidRPr="00D71324">
        <w:rPr>
          <w:sz w:val="24"/>
          <w:szCs w:val="24"/>
        </w:rPr>
        <w:t xml:space="preserve"> </w:t>
      </w:r>
    </w:p>
    <w:p w14:paraId="49414F53" w14:textId="5F81EFEA" w:rsidR="0098778F" w:rsidRDefault="0098778F" w:rsidP="0098778F">
      <w:pPr>
        <w:rPr>
          <w:sz w:val="24"/>
          <w:szCs w:val="24"/>
        </w:rPr>
      </w:pPr>
      <w:r w:rsidRPr="00D71324">
        <w:rPr>
          <w:sz w:val="24"/>
          <w:szCs w:val="24"/>
        </w:rPr>
        <w:t xml:space="preserve">                  BRING YOUR DROP TO THE HOSPITAL ON THE DAY OF SURGERY</w:t>
      </w:r>
    </w:p>
    <w:p w14:paraId="698CF127" w14:textId="3905B916" w:rsidR="0098778F" w:rsidRPr="00D71324" w:rsidRDefault="0098778F" w:rsidP="0098778F">
      <w:pPr>
        <w:rPr>
          <w:sz w:val="24"/>
          <w:szCs w:val="24"/>
        </w:rPr>
      </w:pPr>
      <w:r w:rsidRPr="00D71324">
        <w:rPr>
          <w:sz w:val="24"/>
          <w:szCs w:val="24"/>
        </w:rPr>
        <w:t xml:space="preserve">                  </w:t>
      </w:r>
    </w:p>
    <w:p w14:paraId="4826AE2A" w14:textId="7BE7EB30" w:rsidR="0098778F" w:rsidRPr="00300C35" w:rsidRDefault="00912553" w:rsidP="00300C35">
      <w:pPr>
        <w:ind w:left="2160" w:firstLine="720"/>
      </w:pPr>
      <w:r>
        <w:rPr>
          <w:noProof/>
        </w:rPr>
        <w:drawing>
          <wp:inline distT="0" distB="0" distL="0" distR="0" wp14:anchorId="0B368148" wp14:editId="5716B820">
            <wp:extent cx="2314575" cy="2257425"/>
            <wp:effectExtent l="0" t="0" r="9525" b="9525"/>
            <wp:docPr id="2" name="Picture 2" descr="A picture containing text, skin cr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kin cre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78F" w:rsidRPr="00300C35" w:rsidSect="00B02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7643A"/>
    <w:multiLevelType w:val="hybridMultilevel"/>
    <w:tmpl w:val="0C86F0BA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8F"/>
    <w:rsid w:val="001C3E63"/>
    <w:rsid w:val="00300C35"/>
    <w:rsid w:val="0052422B"/>
    <w:rsid w:val="006B6A50"/>
    <w:rsid w:val="00777826"/>
    <w:rsid w:val="00912553"/>
    <w:rsid w:val="0098778F"/>
    <w:rsid w:val="00AD47D5"/>
    <w:rsid w:val="00B02973"/>
    <w:rsid w:val="00D71324"/>
    <w:rsid w:val="00D71356"/>
    <w:rsid w:val="00E93674"/>
    <w:rsid w:val="00F6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D31529"/>
  <w15:chartTrackingRefBased/>
  <w15:docId w15:val="{8FC35212-EF61-416F-9F7C-A39E2E30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Perrott</dc:creator>
  <cp:keywords/>
  <dc:description/>
  <cp:lastModifiedBy>Andrew Perrott</cp:lastModifiedBy>
  <cp:revision>2</cp:revision>
  <cp:lastPrinted>2022-02-09T11:54:00Z</cp:lastPrinted>
  <dcterms:created xsi:type="dcterms:W3CDTF">2022-02-28T19:01:00Z</dcterms:created>
  <dcterms:modified xsi:type="dcterms:W3CDTF">2022-02-28T19:01:00Z</dcterms:modified>
</cp:coreProperties>
</file>